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5D4E5E" w:rsidTr="005D4E5E">
        <w:tc>
          <w:tcPr>
            <w:tcW w:w="4606" w:type="dxa"/>
          </w:tcPr>
          <w:p w:rsidR="005D4E5E" w:rsidRDefault="0054048E">
            <w:r>
              <w:t xml:space="preserve">SCI </w:t>
            </w:r>
            <w:r w:rsidR="007D20C0">
              <w:t>CHARLED</w:t>
            </w:r>
          </w:p>
        </w:tc>
        <w:tc>
          <w:tcPr>
            <w:tcW w:w="4606" w:type="dxa"/>
          </w:tcPr>
          <w:p w:rsidR="005D4E5E" w:rsidRDefault="005D4E5E"/>
        </w:tc>
      </w:tr>
      <w:tr w:rsidR="005D4E5E" w:rsidTr="005D4E5E">
        <w:tc>
          <w:tcPr>
            <w:tcW w:w="4606" w:type="dxa"/>
          </w:tcPr>
          <w:p w:rsidR="005D4E5E" w:rsidRDefault="005D4E5E">
            <w:r>
              <w:t>10 rue Lavoisier</w:t>
            </w:r>
          </w:p>
        </w:tc>
        <w:tc>
          <w:tcPr>
            <w:tcW w:w="4606" w:type="dxa"/>
          </w:tcPr>
          <w:p w:rsidR="005D4E5E" w:rsidRDefault="005D4E5E"/>
        </w:tc>
      </w:tr>
      <w:tr w:rsidR="005D4E5E" w:rsidTr="005D4E5E">
        <w:tc>
          <w:tcPr>
            <w:tcW w:w="4606" w:type="dxa"/>
          </w:tcPr>
          <w:p w:rsidR="005D4E5E" w:rsidRDefault="005D4E5E">
            <w:r>
              <w:t>75008 Paris</w:t>
            </w:r>
          </w:p>
        </w:tc>
        <w:tc>
          <w:tcPr>
            <w:tcW w:w="4606" w:type="dxa"/>
          </w:tcPr>
          <w:p w:rsidR="005D4E5E" w:rsidRDefault="005D4E5E"/>
        </w:tc>
      </w:tr>
    </w:tbl>
    <w:p w:rsidR="00FB193F" w:rsidRDefault="00FB193F"/>
    <w:p w:rsidR="005D4E5E" w:rsidRDefault="005D4E5E"/>
    <w:p w:rsidR="005D4E5E" w:rsidRDefault="005D4E5E"/>
    <w:p w:rsidR="005D4E5E" w:rsidRDefault="005D4E5E"/>
    <w:p w:rsidR="005D4E5E" w:rsidRDefault="00D23500" w:rsidP="005D4E5E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quittancE SePtembre</w:t>
      </w:r>
      <w:r w:rsidR="0076217A">
        <w:rPr>
          <w:b/>
          <w:caps/>
          <w:sz w:val="36"/>
          <w:szCs w:val="36"/>
        </w:rPr>
        <w:t xml:space="preserve"> </w:t>
      </w:r>
      <w:r w:rsidR="007D20C0">
        <w:rPr>
          <w:b/>
          <w:caps/>
          <w:sz w:val="36"/>
          <w:szCs w:val="36"/>
        </w:rPr>
        <w:t>2021</w:t>
      </w:r>
    </w:p>
    <w:p w:rsidR="00693313" w:rsidRPr="00693313" w:rsidRDefault="00693313" w:rsidP="005D4E5E">
      <w:pPr>
        <w:jc w:val="center"/>
        <w:rPr>
          <w:b/>
          <w:caps/>
          <w:sz w:val="36"/>
          <w:szCs w:val="3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5D4E5E" w:rsidTr="00673566">
        <w:trPr>
          <w:trHeight w:val="342"/>
        </w:trPr>
        <w:tc>
          <w:tcPr>
            <w:tcW w:w="4606" w:type="dxa"/>
          </w:tcPr>
          <w:p w:rsidR="005D4E5E" w:rsidRDefault="005D4E5E" w:rsidP="005D4E5E"/>
        </w:tc>
        <w:tc>
          <w:tcPr>
            <w:tcW w:w="4606" w:type="dxa"/>
          </w:tcPr>
          <w:p w:rsidR="005D4E5E" w:rsidRDefault="005D4E5E" w:rsidP="00B95E20">
            <w:pPr>
              <w:jc w:val="right"/>
            </w:pPr>
            <w:r>
              <w:t>Paris le</w:t>
            </w:r>
            <w:r w:rsidR="007D20C0">
              <w:t xml:space="preserve"> 7 décembre 2021</w:t>
            </w:r>
          </w:p>
        </w:tc>
      </w:tr>
      <w:tr w:rsidR="005D4E5E" w:rsidTr="005D4E5E">
        <w:tc>
          <w:tcPr>
            <w:tcW w:w="4606" w:type="dxa"/>
          </w:tcPr>
          <w:p w:rsidR="005D4E5E" w:rsidRDefault="005D4E5E" w:rsidP="005D4E5E"/>
        </w:tc>
        <w:tc>
          <w:tcPr>
            <w:tcW w:w="4606" w:type="dxa"/>
          </w:tcPr>
          <w:p w:rsidR="00673566" w:rsidRDefault="00D23500" w:rsidP="005D4E5E">
            <w:r>
              <w:t>M Jean Baptiste BOURLIER</w:t>
            </w:r>
          </w:p>
          <w:p w:rsidR="005D4E5E" w:rsidRDefault="00D23500" w:rsidP="005D4E5E">
            <w:r>
              <w:t>185 boulevard Voltaire</w:t>
            </w:r>
          </w:p>
        </w:tc>
      </w:tr>
      <w:tr w:rsidR="005D4E5E" w:rsidTr="005D4E5E">
        <w:tc>
          <w:tcPr>
            <w:tcW w:w="4606" w:type="dxa"/>
          </w:tcPr>
          <w:p w:rsidR="005D4E5E" w:rsidRDefault="005D4E5E" w:rsidP="005D4E5E"/>
        </w:tc>
        <w:tc>
          <w:tcPr>
            <w:tcW w:w="4606" w:type="dxa"/>
          </w:tcPr>
          <w:p w:rsidR="005D4E5E" w:rsidRDefault="00D23500" w:rsidP="005D4E5E">
            <w:r>
              <w:t>926</w:t>
            </w:r>
            <w:r w:rsidR="000833A2">
              <w:t xml:space="preserve">00 </w:t>
            </w:r>
            <w:r>
              <w:t>–</w:t>
            </w:r>
            <w:r w:rsidR="000833A2">
              <w:t xml:space="preserve"> </w:t>
            </w:r>
            <w:r>
              <w:t>ASNIERES s/Seine</w:t>
            </w:r>
          </w:p>
        </w:tc>
      </w:tr>
    </w:tbl>
    <w:p w:rsidR="005D4E5E" w:rsidRDefault="005D4E5E" w:rsidP="005D4E5E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9"/>
        <w:gridCol w:w="5879"/>
      </w:tblGrid>
      <w:tr w:rsidR="005D4E5E" w:rsidRPr="00003C3F" w:rsidTr="00003C3F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4E5E" w:rsidRPr="00003C3F" w:rsidRDefault="005D4E5E" w:rsidP="00B95E20">
            <w:pPr>
              <w:jc w:val="center"/>
              <w:rPr>
                <w:highlight w:val="darkYellow"/>
              </w:rPr>
            </w:pPr>
            <w:r w:rsidRPr="00003C3F">
              <w:t>QUITTANCE</w:t>
            </w:r>
            <w:r w:rsidR="00F2269F">
              <w:t xml:space="preserve"> septembre </w:t>
            </w:r>
            <w:r w:rsidR="007D20C0">
              <w:t xml:space="preserve"> </w:t>
            </w:r>
            <w:r w:rsidR="005B3A86">
              <w:t>20</w:t>
            </w:r>
            <w:r w:rsidR="007D1277">
              <w:t>2</w:t>
            </w:r>
            <w:r w:rsidR="007D20C0">
              <w:t>1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4E5E" w:rsidRPr="00003C3F" w:rsidRDefault="005D4E5E" w:rsidP="005D4E5E">
            <w:pPr>
              <w:jc w:val="center"/>
              <w:rPr>
                <w:highlight w:val="darkYellow"/>
              </w:rPr>
            </w:pPr>
            <w:r w:rsidRPr="00003C3F">
              <w:t>MONTANTS</w:t>
            </w:r>
          </w:p>
        </w:tc>
      </w:tr>
      <w:tr w:rsidR="005D4E5E" w:rsidTr="00A53CCD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E5E" w:rsidRDefault="005D4E5E" w:rsidP="00B95E20">
            <w:r>
              <w:t xml:space="preserve">Période du </w:t>
            </w:r>
            <w:r w:rsidR="005B3A86">
              <w:t>1</w:t>
            </w:r>
            <w:r w:rsidR="005B3A86" w:rsidRPr="005B3A86">
              <w:rPr>
                <w:vertAlign w:val="superscript"/>
              </w:rPr>
              <w:t>er</w:t>
            </w:r>
            <w:r w:rsidR="005B3A86">
              <w:t xml:space="preserve"> au </w:t>
            </w:r>
            <w:r w:rsidR="00F2269F">
              <w:t>30 septembre</w:t>
            </w:r>
            <w:r w:rsidR="0076217A">
              <w:t xml:space="preserve"> </w:t>
            </w:r>
            <w:r w:rsidR="00400C3E">
              <w:t xml:space="preserve"> </w:t>
            </w:r>
            <w:r w:rsidR="007D20C0">
              <w:t>2021</w:t>
            </w:r>
            <w:r w:rsidR="000833A2">
              <w:t xml:space="preserve"> 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E5E" w:rsidRDefault="005D4E5E" w:rsidP="005D4E5E"/>
        </w:tc>
      </w:tr>
      <w:tr w:rsidR="00A53CCD" w:rsidTr="00A53CCD">
        <w:tc>
          <w:tcPr>
            <w:tcW w:w="4606" w:type="dxa"/>
            <w:tcBorders>
              <w:top w:val="single" w:sz="4" w:space="0" w:color="auto"/>
              <w:left w:val="single" w:sz="4" w:space="0" w:color="auto"/>
            </w:tcBorders>
          </w:tcPr>
          <w:p w:rsidR="00A53CCD" w:rsidRDefault="004474CB" w:rsidP="00A53CCD">
            <w:r>
              <w:t>Loyer</w:t>
            </w:r>
          </w:p>
        </w:tc>
        <w:tc>
          <w:tcPr>
            <w:tcW w:w="4606" w:type="dxa"/>
            <w:tcBorders>
              <w:top w:val="single" w:sz="4" w:space="0" w:color="auto"/>
              <w:right w:val="single" w:sz="4" w:space="0" w:color="auto"/>
            </w:tcBorders>
          </w:tcPr>
          <w:p w:rsidR="000833A2" w:rsidRDefault="00D23500" w:rsidP="005B3A86">
            <w:pPr>
              <w:jc w:val="right"/>
            </w:pPr>
            <w:r>
              <w:softHyphen/>
            </w:r>
            <w:r>
              <w:softHyphen/>
              <w:t>676</w:t>
            </w:r>
          </w:p>
        </w:tc>
      </w:tr>
      <w:tr w:rsidR="005D4E5E" w:rsidTr="00003C3F">
        <w:tc>
          <w:tcPr>
            <w:tcW w:w="4606" w:type="dxa"/>
            <w:tcBorders>
              <w:left w:val="single" w:sz="4" w:space="0" w:color="auto"/>
              <w:right w:val="single" w:sz="4" w:space="0" w:color="auto"/>
            </w:tcBorders>
          </w:tcPr>
          <w:p w:rsidR="005D4E5E" w:rsidRDefault="004474CB" w:rsidP="005D4E5E">
            <w:r>
              <w:t>Provision sur charges</w:t>
            </w:r>
          </w:p>
        </w:tc>
        <w:tc>
          <w:tcPr>
            <w:tcW w:w="4606" w:type="dxa"/>
            <w:tcBorders>
              <w:left w:val="single" w:sz="4" w:space="0" w:color="auto"/>
              <w:right w:val="single" w:sz="4" w:space="0" w:color="auto"/>
            </w:tcBorders>
          </w:tcPr>
          <w:p w:rsidR="005D4E5E" w:rsidRDefault="00D23500" w:rsidP="00673566">
            <w:pPr>
              <w:jc w:val="right"/>
            </w:pPr>
            <w:r>
              <w:t>64</w:t>
            </w:r>
          </w:p>
        </w:tc>
      </w:tr>
      <w:tr w:rsidR="005D4E5E" w:rsidTr="00003C3F">
        <w:tc>
          <w:tcPr>
            <w:tcW w:w="4606" w:type="dxa"/>
            <w:tcBorders>
              <w:left w:val="single" w:sz="4" w:space="0" w:color="auto"/>
              <w:right w:val="single" w:sz="4" w:space="0" w:color="auto"/>
            </w:tcBorders>
          </w:tcPr>
          <w:p w:rsidR="005D4E5E" w:rsidRDefault="005D4E5E" w:rsidP="005D4E5E"/>
        </w:tc>
        <w:tc>
          <w:tcPr>
            <w:tcW w:w="4606" w:type="dxa"/>
            <w:tcBorders>
              <w:left w:val="single" w:sz="4" w:space="0" w:color="auto"/>
              <w:right w:val="single" w:sz="4" w:space="0" w:color="auto"/>
            </w:tcBorders>
          </w:tcPr>
          <w:p w:rsidR="005D4E5E" w:rsidRDefault="00A53CCD" w:rsidP="00673566">
            <w:pPr>
              <w:jc w:val="right"/>
            </w:pPr>
            <w:r>
              <w:t>0</w:t>
            </w:r>
          </w:p>
        </w:tc>
      </w:tr>
      <w:tr w:rsidR="00D23500" w:rsidTr="0074360C">
        <w:trPr>
          <w:trHeight w:val="949"/>
        </w:trPr>
        <w:tc>
          <w:tcPr>
            <w:tcW w:w="4606" w:type="dxa"/>
            <w:tcBorders>
              <w:left w:val="single" w:sz="4" w:space="0" w:color="auto"/>
              <w:right w:val="single" w:sz="4" w:space="0" w:color="auto"/>
            </w:tcBorders>
          </w:tcPr>
          <w:p w:rsidR="00D23500" w:rsidRDefault="00D23500" w:rsidP="005D4E5E"/>
        </w:tc>
        <w:tc>
          <w:tcPr>
            <w:tcW w:w="4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00" w:rsidRDefault="00D23500" w:rsidP="00D23500">
            <w:pPr>
              <w:jc w:val="center"/>
            </w:pPr>
            <w:r>
              <w:t xml:space="preserve">DISPENSE   </w:t>
            </w:r>
            <w:proofErr w:type="spellStart"/>
            <w:r>
              <w:t>cf</w:t>
            </w:r>
            <w:proofErr w:type="spellEnd"/>
            <w:r>
              <w:t xml:space="preserve"> en dessous                                                           00</w:t>
            </w:r>
          </w:p>
          <w:p w:rsidR="00D23500" w:rsidRPr="00D23500" w:rsidRDefault="00D23500" w:rsidP="00D23500">
            <w:pPr>
              <w:pStyle w:val="Paragraphedeliste"/>
              <w:numPr>
                <w:ilvl w:val="0"/>
                <w:numId w:val="2"/>
              </w:numPr>
              <w:jc w:val="center"/>
              <w:rPr>
                <w:strike/>
              </w:rPr>
            </w:pPr>
            <w:r w:rsidRPr="00D23500">
              <w:rPr>
                <w:strike/>
              </w:rPr>
              <w:t>740 NON</w:t>
            </w:r>
          </w:p>
        </w:tc>
      </w:tr>
      <w:tr w:rsidR="00D23500" w:rsidTr="00003C3F">
        <w:tc>
          <w:tcPr>
            <w:tcW w:w="4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00" w:rsidRDefault="00D23500" w:rsidP="005D4E5E">
            <w:r>
              <w:t>Total de la période</w:t>
            </w:r>
          </w:p>
        </w:tc>
        <w:tc>
          <w:tcPr>
            <w:tcW w:w="4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500" w:rsidRDefault="00D23500" w:rsidP="00D23500">
            <w:pPr>
              <w:jc w:val="right"/>
            </w:pPr>
            <w:r>
              <w:t>00</w:t>
            </w:r>
          </w:p>
        </w:tc>
      </w:tr>
    </w:tbl>
    <w:p w:rsidR="005D4E5E" w:rsidRDefault="005D4E5E" w:rsidP="00D23500">
      <w:pPr>
        <w:jc w:val="center"/>
      </w:pPr>
    </w:p>
    <w:p w:rsidR="00D23500" w:rsidRDefault="00D23500" w:rsidP="005D4E5E">
      <w:r>
        <w:t>Pour le 1</w:t>
      </w:r>
      <w:r w:rsidRPr="00D23500">
        <w:rPr>
          <w:vertAlign w:val="superscript"/>
        </w:rPr>
        <w:t>ER</w:t>
      </w:r>
      <w:r>
        <w:t xml:space="preserve"> mois et en raison d’un dégât des eaux intervenu quelques jours avant la signature du bail, la SCI CHARLED dispense le locataire du versement de ce loyer</w:t>
      </w:r>
    </w:p>
    <w:sectPr w:rsidR="00D23500" w:rsidSect="00FB1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B117C4"/>
    <w:multiLevelType w:val="hybridMultilevel"/>
    <w:tmpl w:val="FF7A7370"/>
    <w:lvl w:ilvl="0" w:tplc="040C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>
    <w:nsid w:val="46EF74AA"/>
    <w:multiLevelType w:val="hybridMultilevel"/>
    <w:tmpl w:val="0D865008"/>
    <w:lvl w:ilvl="0" w:tplc="E02A35B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5D4E5E"/>
    <w:rsid w:val="00003C3F"/>
    <w:rsid w:val="000074EC"/>
    <w:rsid w:val="000600C4"/>
    <w:rsid w:val="000833A2"/>
    <w:rsid w:val="00090B9E"/>
    <w:rsid w:val="000E37EA"/>
    <w:rsid w:val="00113188"/>
    <w:rsid w:val="00142D2E"/>
    <w:rsid w:val="00244E61"/>
    <w:rsid w:val="002871C8"/>
    <w:rsid w:val="00293118"/>
    <w:rsid w:val="002977E0"/>
    <w:rsid w:val="002B2E13"/>
    <w:rsid w:val="002C2774"/>
    <w:rsid w:val="002F07AF"/>
    <w:rsid w:val="002F2E23"/>
    <w:rsid w:val="00362404"/>
    <w:rsid w:val="003A6990"/>
    <w:rsid w:val="003B54AE"/>
    <w:rsid w:val="003E315F"/>
    <w:rsid w:val="003E5C8C"/>
    <w:rsid w:val="00400C3E"/>
    <w:rsid w:val="004044C4"/>
    <w:rsid w:val="004426A1"/>
    <w:rsid w:val="004474CB"/>
    <w:rsid w:val="00470125"/>
    <w:rsid w:val="0049568B"/>
    <w:rsid w:val="004A09A3"/>
    <w:rsid w:val="004C17E0"/>
    <w:rsid w:val="0051721A"/>
    <w:rsid w:val="00523E53"/>
    <w:rsid w:val="0054048E"/>
    <w:rsid w:val="00557487"/>
    <w:rsid w:val="005A0F80"/>
    <w:rsid w:val="005A4551"/>
    <w:rsid w:val="005B3A86"/>
    <w:rsid w:val="005C35BE"/>
    <w:rsid w:val="005D4E5E"/>
    <w:rsid w:val="005F2925"/>
    <w:rsid w:val="006370FD"/>
    <w:rsid w:val="0063723B"/>
    <w:rsid w:val="00647E2A"/>
    <w:rsid w:val="00673566"/>
    <w:rsid w:val="006925DC"/>
    <w:rsid w:val="00693313"/>
    <w:rsid w:val="006F22AD"/>
    <w:rsid w:val="00750AFF"/>
    <w:rsid w:val="0076217A"/>
    <w:rsid w:val="00791F4E"/>
    <w:rsid w:val="007D1277"/>
    <w:rsid w:val="007D20C0"/>
    <w:rsid w:val="007E244E"/>
    <w:rsid w:val="00844C79"/>
    <w:rsid w:val="00850F19"/>
    <w:rsid w:val="008764C5"/>
    <w:rsid w:val="008F3A8A"/>
    <w:rsid w:val="00906B9D"/>
    <w:rsid w:val="00914CD3"/>
    <w:rsid w:val="0092568B"/>
    <w:rsid w:val="00931DEB"/>
    <w:rsid w:val="009421F0"/>
    <w:rsid w:val="00970D24"/>
    <w:rsid w:val="0098709C"/>
    <w:rsid w:val="00995C19"/>
    <w:rsid w:val="009F463F"/>
    <w:rsid w:val="00A24684"/>
    <w:rsid w:val="00A350BE"/>
    <w:rsid w:val="00A53CCD"/>
    <w:rsid w:val="00A63812"/>
    <w:rsid w:val="00A63EBE"/>
    <w:rsid w:val="00A75E42"/>
    <w:rsid w:val="00AC3EA6"/>
    <w:rsid w:val="00AC7894"/>
    <w:rsid w:val="00AE76F1"/>
    <w:rsid w:val="00AF0A3E"/>
    <w:rsid w:val="00B12F12"/>
    <w:rsid w:val="00B155AF"/>
    <w:rsid w:val="00B20BF1"/>
    <w:rsid w:val="00B35E97"/>
    <w:rsid w:val="00B538A5"/>
    <w:rsid w:val="00B631AD"/>
    <w:rsid w:val="00B6533F"/>
    <w:rsid w:val="00B95E20"/>
    <w:rsid w:val="00BB4D06"/>
    <w:rsid w:val="00BC19F8"/>
    <w:rsid w:val="00BE07FC"/>
    <w:rsid w:val="00BF14F3"/>
    <w:rsid w:val="00C85F49"/>
    <w:rsid w:val="00C919B7"/>
    <w:rsid w:val="00CA5515"/>
    <w:rsid w:val="00CB2234"/>
    <w:rsid w:val="00CD3EE4"/>
    <w:rsid w:val="00CE3056"/>
    <w:rsid w:val="00D22186"/>
    <w:rsid w:val="00D22A00"/>
    <w:rsid w:val="00D23500"/>
    <w:rsid w:val="00D315F3"/>
    <w:rsid w:val="00D42B3A"/>
    <w:rsid w:val="00D70CC3"/>
    <w:rsid w:val="00D91860"/>
    <w:rsid w:val="00DD1F3B"/>
    <w:rsid w:val="00E20B0F"/>
    <w:rsid w:val="00E2752B"/>
    <w:rsid w:val="00E31687"/>
    <w:rsid w:val="00E477F1"/>
    <w:rsid w:val="00E61095"/>
    <w:rsid w:val="00EA0521"/>
    <w:rsid w:val="00EB4A0D"/>
    <w:rsid w:val="00EC47D9"/>
    <w:rsid w:val="00EF0AED"/>
    <w:rsid w:val="00F2269F"/>
    <w:rsid w:val="00F61946"/>
    <w:rsid w:val="00F93371"/>
    <w:rsid w:val="00F967F3"/>
    <w:rsid w:val="00FB193F"/>
    <w:rsid w:val="00FC5D15"/>
    <w:rsid w:val="00FF6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93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D4E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B631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888570-C701-4BAA-B897-3F3577276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90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charherv</dc:creator>
  <cp:lastModifiedBy>Françoise</cp:lastModifiedBy>
  <cp:revision>2</cp:revision>
  <cp:lastPrinted>2016-04-11T07:41:00Z</cp:lastPrinted>
  <dcterms:created xsi:type="dcterms:W3CDTF">2021-12-08T06:49:00Z</dcterms:created>
  <dcterms:modified xsi:type="dcterms:W3CDTF">2021-12-08T06:49:00Z</dcterms:modified>
</cp:coreProperties>
</file>